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2E7" w:rsidRPr="000202E7" w:rsidRDefault="000202E7" w:rsidP="000202E7">
      <w:pPr>
        <w:spacing w:before="10" w:after="10" w:line="240" w:lineRule="atLeast"/>
        <w:ind w:left="57" w:right="57"/>
        <w:jc w:val="right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Принято на заседании педагогического</w:t>
      </w:r>
    </w:p>
    <w:p w:rsidR="000202E7" w:rsidRPr="000202E7" w:rsidRDefault="000202E7" w:rsidP="000202E7">
      <w:pPr>
        <w:spacing w:before="10" w:after="10" w:line="240" w:lineRule="atLeast"/>
        <w:ind w:left="57" w:right="57"/>
        <w:jc w:val="right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совета МОБУ СОШ с.</w:t>
      </w:r>
      <w:r>
        <w:rPr>
          <w:rFonts w:ascii="Times New Roman" w:hAnsi="Times New Roman" w:cs="Times New Roman"/>
          <w:sz w:val="28"/>
          <w:szCs w:val="28"/>
        </w:rPr>
        <w:t xml:space="preserve"> Кистенли-Богданово</w:t>
      </w:r>
    </w:p>
    <w:p w:rsidR="00211997" w:rsidRDefault="00211997" w:rsidP="00211997">
      <w:pPr>
        <w:spacing w:before="10" w:after="10" w:line="240" w:lineRule="atLeast"/>
        <w:ind w:left="57"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от 29 октя</w:t>
      </w:r>
      <w:r w:rsidR="00E53C11">
        <w:rPr>
          <w:rFonts w:ascii="Times New Roman" w:hAnsi="Times New Roman" w:cs="Times New Roman"/>
          <w:sz w:val="28"/>
          <w:szCs w:val="28"/>
        </w:rPr>
        <w:t>бря 2021№2</w:t>
      </w:r>
    </w:p>
    <w:p w:rsidR="000202E7" w:rsidRPr="000202E7" w:rsidRDefault="000202E7" w:rsidP="00211997">
      <w:pPr>
        <w:spacing w:before="10" w:after="10" w:line="240" w:lineRule="atLeast"/>
        <w:ind w:left="57" w:right="57"/>
        <w:jc w:val="right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УТВЕРЖДЕНО</w:t>
      </w:r>
    </w:p>
    <w:p w:rsidR="000202E7" w:rsidRPr="000202E7" w:rsidRDefault="000202E7" w:rsidP="000202E7">
      <w:pPr>
        <w:spacing w:before="10" w:after="10" w:line="240" w:lineRule="atLeast"/>
        <w:ind w:left="57"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МОБУ СОШ с. Кистенли-Богданово</w:t>
      </w:r>
    </w:p>
    <w:p w:rsidR="000202E7" w:rsidRPr="000202E7" w:rsidRDefault="000202E7" w:rsidP="000202E7">
      <w:pPr>
        <w:spacing w:before="10" w:after="10" w:line="240" w:lineRule="atLeast"/>
        <w:ind w:left="57"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 октября 2021</w:t>
      </w:r>
      <w:r w:rsidR="00743B78">
        <w:rPr>
          <w:rFonts w:ascii="Times New Roman" w:hAnsi="Times New Roman" w:cs="Times New Roman"/>
          <w:sz w:val="28"/>
          <w:szCs w:val="28"/>
        </w:rPr>
        <w:t>г. № 125</w:t>
      </w:r>
    </w:p>
    <w:p w:rsidR="000202E7" w:rsidRPr="000202E7" w:rsidRDefault="000202E7" w:rsidP="000202E7">
      <w:pPr>
        <w:spacing w:before="10" w:after="10" w:line="240" w:lineRule="atLeast"/>
        <w:ind w:left="57"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 А.Ф. Максимова</w:t>
      </w:r>
    </w:p>
    <w:p w:rsidR="000202E7" w:rsidRPr="00211997" w:rsidRDefault="000202E7" w:rsidP="000202E7">
      <w:pPr>
        <w:spacing w:before="10" w:after="10" w:line="240" w:lineRule="atLeast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9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202E7" w:rsidRPr="00211997" w:rsidRDefault="000202E7" w:rsidP="000202E7">
      <w:pPr>
        <w:spacing w:before="10" w:after="10" w:line="240" w:lineRule="atLeast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211997">
        <w:rPr>
          <w:rFonts w:ascii="Times New Roman" w:hAnsi="Times New Roman" w:cs="Times New Roman"/>
          <w:b/>
          <w:sz w:val="28"/>
          <w:szCs w:val="28"/>
        </w:rPr>
        <w:t>о приеме граждан на обучение по образовательным программам</w:t>
      </w:r>
    </w:p>
    <w:p w:rsidR="000202E7" w:rsidRPr="00211997" w:rsidRDefault="000202E7" w:rsidP="000202E7">
      <w:pPr>
        <w:spacing w:before="10" w:after="10" w:line="240" w:lineRule="atLeast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211997">
        <w:rPr>
          <w:rFonts w:ascii="Times New Roman" w:hAnsi="Times New Roman" w:cs="Times New Roman"/>
          <w:b/>
          <w:sz w:val="28"/>
          <w:szCs w:val="28"/>
        </w:rPr>
        <w:t>нача</w:t>
      </w:r>
      <w:r w:rsidRPr="00211997">
        <w:rPr>
          <w:rFonts w:ascii="Times New Roman" w:hAnsi="Times New Roman" w:cs="Times New Roman"/>
          <w:b/>
          <w:sz w:val="28"/>
          <w:szCs w:val="28"/>
        </w:rPr>
        <w:t xml:space="preserve">льного общего, основного общего </w:t>
      </w:r>
      <w:r w:rsidRPr="00211997">
        <w:rPr>
          <w:rFonts w:ascii="Times New Roman" w:hAnsi="Times New Roman" w:cs="Times New Roman"/>
          <w:b/>
          <w:sz w:val="28"/>
          <w:szCs w:val="28"/>
        </w:rPr>
        <w:t>и среднего общего образования в</w:t>
      </w:r>
    </w:p>
    <w:p w:rsidR="000202E7" w:rsidRPr="00211997" w:rsidRDefault="000202E7" w:rsidP="000202E7">
      <w:pPr>
        <w:spacing w:before="10" w:after="10" w:line="240" w:lineRule="atLeast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211997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бюджетное учреждение средняя</w:t>
      </w:r>
    </w:p>
    <w:p w:rsidR="000202E7" w:rsidRPr="00211997" w:rsidRDefault="000202E7" w:rsidP="00211997">
      <w:pPr>
        <w:spacing w:before="10" w:after="10" w:line="240" w:lineRule="atLeast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211997">
        <w:rPr>
          <w:rFonts w:ascii="Times New Roman" w:hAnsi="Times New Roman" w:cs="Times New Roman"/>
          <w:b/>
          <w:sz w:val="28"/>
          <w:szCs w:val="28"/>
        </w:rPr>
        <w:t>общеобр</w:t>
      </w:r>
      <w:r w:rsidRPr="00211997">
        <w:rPr>
          <w:rFonts w:ascii="Times New Roman" w:hAnsi="Times New Roman" w:cs="Times New Roman"/>
          <w:b/>
          <w:sz w:val="28"/>
          <w:szCs w:val="28"/>
        </w:rPr>
        <w:t>азовательная школа с. Кистенли-Богданово</w:t>
      </w:r>
      <w:r w:rsidR="0021199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Pr="00211997">
        <w:rPr>
          <w:rFonts w:ascii="Times New Roman" w:hAnsi="Times New Roman" w:cs="Times New Roman"/>
          <w:b/>
          <w:sz w:val="28"/>
          <w:szCs w:val="28"/>
        </w:rPr>
        <w:t>Бижбулякский район Республики Башкортостан</w:t>
      </w:r>
    </w:p>
    <w:p w:rsidR="000202E7" w:rsidRPr="00211997" w:rsidRDefault="000202E7" w:rsidP="00211997">
      <w:pPr>
        <w:spacing w:before="10" w:after="10" w:line="240" w:lineRule="atLeast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9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202E7" w:rsidRPr="000202E7" w:rsidRDefault="000202E7" w:rsidP="00211997">
      <w:pPr>
        <w:spacing w:before="10" w:after="10" w:line="240" w:lineRule="atLeast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1.1.</w:t>
      </w:r>
      <w:r w:rsidR="00211997">
        <w:rPr>
          <w:rFonts w:ascii="Times New Roman" w:hAnsi="Times New Roman" w:cs="Times New Roman"/>
          <w:sz w:val="28"/>
          <w:szCs w:val="28"/>
        </w:rPr>
        <w:t xml:space="preserve"> </w:t>
      </w:r>
      <w:r w:rsidRPr="000202E7">
        <w:rPr>
          <w:rFonts w:ascii="Times New Roman" w:hAnsi="Times New Roman" w:cs="Times New Roman"/>
          <w:sz w:val="28"/>
          <w:szCs w:val="28"/>
        </w:rPr>
        <w:t>Настоящее Положение о приеме граждан на обучение по</w:t>
      </w:r>
      <w:r w:rsidR="00211997">
        <w:rPr>
          <w:rFonts w:ascii="Times New Roman" w:hAnsi="Times New Roman" w:cs="Times New Roman"/>
          <w:sz w:val="28"/>
          <w:szCs w:val="28"/>
        </w:rPr>
        <w:t xml:space="preserve"> </w:t>
      </w:r>
      <w:r w:rsidRPr="000202E7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</w:t>
      </w:r>
      <w:r w:rsidR="00211997">
        <w:rPr>
          <w:rFonts w:ascii="Times New Roman" w:hAnsi="Times New Roman" w:cs="Times New Roman"/>
          <w:sz w:val="28"/>
          <w:szCs w:val="28"/>
        </w:rPr>
        <w:t xml:space="preserve">о, основного общего и среднего, </w:t>
      </w:r>
      <w:r w:rsidRPr="000202E7">
        <w:rPr>
          <w:rFonts w:ascii="Times New Roman" w:hAnsi="Times New Roman" w:cs="Times New Roman"/>
          <w:sz w:val="28"/>
          <w:szCs w:val="28"/>
        </w:rPr>
        <w:t>общего образования (далее — Положение) разработано в соответствии с:</w:t>
      </w:r>
    </w:p>
    <w:p w:rsidR="000202E7" w:rsidRPr="000202E7" w:rsidRDefault="000202E7" w:rsidP="00211997">
      <w:pPr>
        <w:spacing w:before="10" w:after="10" w:line="240" w:lineRule="atLeast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 xml:space="preserve"> </w:t>
      </w:r>
      <w:r w:rsidRPr="000202E7">
        <w:rPr>
          <w:rFonts w:ascii="Times New Roman" w:hAnsi="Times New Roman" w:cs="Times New Roman"/>
          <w:sz w:val="28"/>
          <w:szCs w:val="28"/>
        </w:rPr>
        <w:t>-</w:t>
      </w:r>
      <w:r w:rsidR="00211997">
        <w:rPr>
          <w:rFonts w:ascii="Times New Roman" w:hAnsi="Times New Roman" w:cs="Times New Roman"/>
          <w:sz w:val="28"/>
          <w:szCs w:val="28"/>
        </w:rPr>
        <w:t xml:space="preserve"> </w:t>
      </w:r>
      <w:r w:rsidRPr="000202E7">
        <w:rPr>
          <w:rFonts w:ascii="Times New Roman" w:hAnsi="Times New Roman" w:cs="Times New Roman"/>
          <w:sz w:val="28"/>
          <w:szCs w:val="28"/>
        </w:rPr>
        <w:t>с частью 8 статьи 55 Федерального закона от 29.12.2012 г. № 273-ФЗ «Об</w:t>
      </w:r>
    </w:p>
    <w:p w:rsidR="000202E7" w:rsidRPr="000202E7" w:rsidRDefault="000202E7" w:rsidP="00211997">
      <w:pPr>
        <w:spacing w:before="10" w:after="10" w:line="240" w:lineRule="atLeast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образовании в Российской Федерации» (Собра</w:t>
      </w:r>
      <w:r w:rsidR="00211997">
        <w:rPr>
          <w:rFonts w:ascii="Times New Roman" w:hAnsi="Times New Roman" w:cs="Times New Roman"/>
          <w:sz w:val="28"/>
          <w:szCs w:val="28"/>
        </w:rPr>
        <w:t xml:space="preserve">ние законодательства Российской </w:t>
      </w:r>
      <w:r w:rsidRPr="000202E7">
        <w:rPr>
          <w:rFonts w:ascii="Times New Roman" w:hAnsi="Times New Roman" w:cs="Times New Roman"/>
          <w:sz w:val="28"/>
          <w:szCs w:val="28"/>
        </w:rPr>
        <w:t>Федерации, 2012, № 53, ст. 7598; 2019, № 30, ст. 4134);</w:t>
      </w:r>
    </w:p>
    <w:p w:rsidR="000202E7" w:rsidRPr="000202E7" w:rsidRDefault="00211997" w:rsidP="00211997">
      <w:pPr>
        <w:spacing w:before="10" w:after="10" w:line="240" w:lineRule="atLeast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02E7" w:rsidRPr="000202E7">
        <w:rPr>
          <w:rFonts w:ascii="Times New Roman" w:hAnsi="Times New Roman" w:cs="Times New Roman"/>
          <w:sz w:val="28"/>
          <w:szCs w:val="28"/>
        </w:rPr>
        <w:t>Порядком приема граждан на обучение по образовательным программам</w:t>
      </w:r>
    </w:p>
    <w:p w:rsidR="000202E7" w:rsidRPr="000202E7" w:rsidRDefault="000202E7" w:rsidP="00211997">
      <w:pPr>
        <w:spacing w:before="10" w:after="10" w:line="240" w:lineRule="atLeast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образования;</w:t>
      </w:r>
    </w:p>
    <w:p w:rsidR="000202E7" w:rsidRPr="000202E7" w:rsidRDefault="000202E7" w:rsidP="00211997">
      <w:pPr>
        <w:spacing w:before="10" w:after="10" w:line="240" w:lineRule="atLeast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утвержденного приказом Министерства прос</w:t>
      </w:r>
      <w:r w:rsidR="00211997">
        <w:rPr>
          <w:rFonts w:ascii="Times New Roman" w:hAnsi="Times New Roman" w:cs="Times New Roman"/>
          <w:sz w:val="28"/>
          <w:szCs w:val="28"/>
        </w:rPr>
        <w:t xml:space="preserve">вещения Российской Федерации от </w:t>
      </w:r>
      <w:r w:rsidRPr="000202E7">
        <w:rPr>
          <w:rFonts w:ascii="Times New Roman" w:hAnsi="Times New Roman" w:cs="Times New Roman"/>
          <w:sz w:val="28"/>
          <w:szCs w:val="28"/>
        </w:rPr>
        <w:t>02.09.2020 г. № 458;</w:t>
      </w:r>
    </w:p>
    <w:p w:rsidR="000202E7" w:rsidRPr="000202E7" w:rsidRDefault="00211997" w:rsidP="00211997">
      <w:pPr>
        <w:spacing w:before="10" w:after="10" w:line="240" w:lineRule="atLeast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02E7" w:rsidRPr="000202E7">
        <w:rPr>
          <w:rFonts w:ascii="Times New Roman" w:hAnsi="Times New Roman" w:cs="Times New Roman"/>
          <w:sz w:val="28"/>
          <w:szCs w:val="28"/>
        </w:rPr>
        <w:t>Федеральным законом от 02.12.2019 г. № 411-ФЗ «О внесении изменений в</w:t>
      </w:r>
    </w:p>
    <w:p w:rsidR="000202E7" w:rsidRPr="000202E7" w:rsidRDefault="000202E7" w:rsidP="00211997">
      <w:pPr>
        <w:spacing w:before="10" w:after="10" w:line="240" w:lineRule="atLeast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статью 54 Семейного кодекса Российской Федер</w:t>
      </w:r>
      <w:r w:rsidR="00211997">
        <w:rPr>
          <w:rFonts w:ascii="Times New Roman" w:hAnsi="Times New Roman" w:cs="Times New Roman"/>
          <w:sz w:val="28"/>
          <w:szCs w:val="28"/>
        </w:rPr>
        <w:t xml:space="preserve">ации и статьей 67 Федерального, </w:t>
      </w:r>
      <w:r w:rsidRPr="000202E7">
        <w:rPr>
          <w:rFonts w:ascii="Times New Roman" w:hAnsi="Times New Roman" w:cs="Times New Roman"/>
          <w:sz w:val="28"/>
          <w:szCs w:val="28"/>
        </w:rPr>
        <w:t>закона "Об образование в Российской Федерации";</w:t>
      </w:r>
    </w:p>
    <w:p w:rsidR="000202E7" w:rsidRPr="000202E7" w:rsidRDefault="00211997" w:rsidP="00211997">
      <w:pPr>
        <w:spacing w:before="10" w:after="10" w:line="240" w:lineRule="atLeast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02E7" w:rsidRPr="000202E7">
        <w:rPr>
          <w:rFonts w:ascii="Times New Roman" w:hAnsi="Times New Roman" w:cs="Times New Roman"/>
          <w:sz w:val="28"/>
          <w:szCs w:val="28"/>
        </w:rPr>
        <w:t>Федеральным законом № 115-ФЗ от 25.07.2002г «О правовом положении</w:t>
      </w:r>
    </w:p>
    <w:p w:rsidR="000202E7" w:rsidRPr="000202E7" w:rsidRDefault="000202E7" w:rsidP="00211997">
      <w:pPr>
        <w:spacing w:before="10" w:after="10" w:line="240" w:lineRule="atLeast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иностранных граждан в Российской Федерации»;</w:t>
      </w:r>
    </w:p>
    <w:p w:rsidR="000202E7" w:rsidRPr="000202E7" w:rsidRDefault="00211997" w:rsidP="00211997">
      <w:pPr>
        <w:spacing w:before="10" w:after="10" w:line="240" w:lineRule="atLeast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02E7" w:rsidRPr="000202E7">
        <w:rPr>
          <w:rFonts w:ascii="Times New Roman" w:hAnsi="Times New Roman" w:cs="Times New Roman"/>
          <w:sz w:val="28"/>
          <w:szCs w:val="28"/>
        </w:rPr>
        <w:t>Постановлением Главного санитарного врача Российской Федерации от</w:t>
      </w:r>
    </w:p>
    <w:p w:rsidR="000202E7" w:rsidRPr="000202E7" w:rsidRDefault="000202E7" w:rsidP="00211997">
      <w:pPr>
        <w:spacing w:before="10" w:after="10" w:line="240" w:lineRule="atLeast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29.12.2010 №189 «Об утверждении СанПиН 2.4.2.2821-10 «С санитарно-</w:t>
      </w:r>
    </w:p>
    <w:p w:rsidR="000202E7" w:rsidRPr="000202E7" w:rsidRDefault="000202E7" w:rsidP="00211997">
      <w:pPr>
        <w:spacing w:before="10" w:after="10" w:line="240" w:lineRule="atLeast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эпидемиологические требования к условиям организации обучения в</w:t>
      </w:r>
    </w:p>
    <w:p w:rsidR="000202E7" w:rsidRPr="000202E7" w:rsidRDefault="000202E7" w:rsidP="00211997">
      <w:pPr>
        <w:spacing w:before="10" w:after="10" w:line="240" w:lineRule="atLeast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общеобразовательных учреждениях».</w:t>
      </w:r>
    </w:p>
    <w:p w:rsidR="000202E7" w:rsidRPr="000202E7" w:rsidRDefault="00211997" w:rsidP="00211997">
      <w:pPr>
        <w:spacing w:before="10" w:after="10" w:line="240" w:lineRule="atLeast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202E7" w:rsidRPr="000202E7">
        <w:rPr>
          <w:rFonts w:ascii="Times New Roman" w:hAnsi="Times New Roman" w:cs="Times New Roman"/>
          <w:sz w:val="28"/>
          <w:szCs w:val="28"/>
        </w:rPr>
        <w:t>Уставом Муниципального общеобразовательного бюджетного учреждения</w:t>
      </w:r>
    </w:p>
    <w:p w:rsidR="000202E7" w:rsidRPr="000202E7" w:rsidRDefault="000202E7" w:rsidP="00211997">
      <w:pPr>
        <w:spacing w:before="10" w:after="10" w:line="240" w:lineRule="atLeast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средняя общеобр</w:t>
      </w:r>
      <w:r w:rsidR="00211997">
        <w:rPr>
          <w:rFonts w:ascii="Times New Roman" w:hAnsi="Times New Roman" w:cs="Times New Roman"/>
          <w:sz w:val="28"/>
          <w:szCs w:val="28"/>
        </w:rPr>
        <w:t xml:space="preserve">азовательная школа с. Кистенли-Богданово муниципального района </w:t>
      </w:r>
      <w:r w:rsidRPr="000202E7">
        <w:rPr>
          <w:rFonts w:ascii="Times New Roman" w:hAnsi="Times New Roman" w:cs="Times New Roman"/>
          <w:sz w:val="28"/>
          <w:szCs w:val="28"/>
        </w:rPr>
        <w:t>Бижбулякский район Республики Башкортост</w:t>
      </w:r>
      <w:r w:rsidR="00211997">
        <w:rPr>
          <w:rFonts w:ascii="Times New Roman" w:hAnsi="Times New Roman" w:cs="Times New Roman"/>
          <w:sz w:val="28"/>
          <w:szCs w:val="28"/>
        </w:rPr>
        <w:t xml:space="preserve">ан (далее — общеобразовательная </w:t>
      </w:r>
      <w:r w:rsidRPr="000202E7">
        <w:rPr>
          <w:rFonts w:ascii="Times New Roman" w:hAnsi="Times New Roman" w:cs="Times New Roman"/>
          <w:sz w:val="28"/>
          <w:szCs w:val="28"/>
        </w:rPr>
        <w:t>организация);</w:t>
      </w:r>
    </w:p>
    <w:p w:rsidR="000202E7" w:rsidRPr="000202E7" w:rsidRDefault="000202E7" w:rsidP="00211997">
      <w:pPr>
        <w:spacing w:before="10" w:after="10" w:line="240" w:lineRule="atLeast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0202E7">
        <w:rPr>
          <w:rFonts w:ascii="Times New Roman" w:hAnsi="Times New Roman" w:cs="Times New Roman"/>
          <w:sz w:val="28"/>
          <w:szCs w:val="28"/>
        </w:rPr>
        <w:t>1.2.</w:t>
      </w:r>
      <w:r w:rsidR="00211997">
        <w:rPr>
          <w:rFonts w:ascii="Times New Roman" w:hAnsi="Times New Roman" w:cs="Times New Roman"/>
          <w:sz w:val="28"/>
          <w:szCs w:val="28"/>
        </w:rPr>
        <w:t xml:space="preserve"> </w:t>
      </w:r>
      <w:r w:rsidRPr="000202E7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</w:t>
      </w:r>
      <w:r w:rsidR="00211997">
        <w:rPr>
          <w:rFonts w:ascii="Times New Roman" w:hAnsi="Times New Roman" w:cs="Times New Roman"/>
          <w:sz w:val="28"/>
          <w:szCs w:val="28"/>
        </w:rPr>
        <w:t xml:space="preserve">прием граждан РФ для обучения в </w:t>
      </w:r>
      <w:r w:rsidRPr="000202E7">
        <w:rPr>
          <w:rFonts w:ascii="Times New Roman" w:hAnsi="Times New Roman" w:cs="Times New Roman"/>
          <w:sz w:val="28"/>
          <w:szCs w:val="28"/>
        </w:rPr>
        <w:t>обще</w:t>
      </w:r>
      <w:r w:rsidR="0021199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по </w:t>
      </w:r>
      <w:r w:rsidRPr="000202E7">
        <w:rPr>
          <w:rFonts w:ascii="Times New Roman" w:hAnsi="Times New Roman" w:cs="Times New Roman"/>
          <w:sz w:val="28"/>
          <w:szCs w:val="28"/>
        </w:rPr>
        <w:t>общеобразовательным программам</w:t>
      </w:r>
    </w:p>
    <w:p w:rsidR="00E53C11" w:rsidRDefault="000202E7" w:rsidP="00E53C11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02E7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</w:t>
      </w:r>
      <w:r w:rsidR="00211997">
        <w:rPr>
          <w:rFonts w:ascii="Times New Roman" w:hAnsi="Times New Roman" w:cs="Times New Roman"/>
          <w:sz w:val="28"/>
          <w:szCs w:val="28"/>
        </w:rPr>
        <w:t xml:space="preserve">ания (далее — </w:t>
      </w:r>
      <w:r w:rsidRPr="000202E7">
        <w:rPr>
          <w:rFonts w:ascii="Times New Roman" w:hAnsi="Times New Roman" w:cs="Times New Roman"/>
          <w:sz w:val="28"/>
          <w:szCs w:val="28"/>
        </w:rPr>
        <w:t xml:space="preserve">общеобразовательные программы). Прием на обучение в </w:t>
      </w:r>
      <w:r w:rsidR="00211997"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0202E7">
        <w:rPr>
          <w:rFonts w:ascii="Times New Roman" w:hAnsi="Times New Roman" w:cs="Times New Roman"/>
          <w:sz w:val="28"/>
          <w:szCs w:val="28"/>
        </w:rPr>
        <w:t>общеобразовательной организации осуществля</w:t>
      </w:r>
      <w:r w:rsidR="00211997">
        <w:rPr>
          <w:rFonts w:ascii="Times New Roman" w:hAnsi="Times New Roman" w:cs="Times New Roman"/>
          <w:sz w:val="28"/>
          <w:szCs w:val="28"/>
        </w:rPr>
        <w:t xml:space="preserve">ется в соответствии с правилами </w:t>
      </w:r>
      <w:r w:rsidRPr="000202E7">
        <w:rPr>
          <w:rFonts w:ascii="Times New Roman" w:hAnsi="Times New Roman" w:cs="Times New Roman"/>
          <w:sz w:val="28"/>
          <w:szCs w:val="28"/>
        </w:rPr>
        <w:t>приема на обучение в общеобразовательной организации.</w:t>
      </w:r>
      <w:r w:rsidR="00E53C11" w:rsidRPr="00E5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53C11" w:rsidRPr="00E53C11" w:rsidRDefault="00E53C11" w:rsidP="00E53C1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1.3.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 статьи 55 Федерального закона от 29 декабря 2012 г. № 273-ФЗ "Об образовании в Российской Федерации").</w:t>
      </w:r>
    </w:p>
    <w:p w:rsidR="00E53C11" w:rsidRPr="00E53C11" w:rsidRDefault="00E53C11" w:rsidP="00E53C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1.4. </w:t>
      </w:r>
      <w:r w:rsidRPr="00E53C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5" w:anchor="/document/99/902389617/" w:history="1">
        <w:r w:rsidRPr="00E53C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г. № 273-ФЗ</w:t>
        </w:r>
      </w:hyperlink>
      <w:r w:rsidRPr="00E53C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образовании в Российской Федерации» .</w:t>
      </w:r>
    </w:p>
    <w:p w:rsidR="00E53C11" w:rsidRPr="00E53C11" w:rsidRDefault="00E53C11" w:rsidP="00E53C11">
      <w:pPr>
        <w:widowControl w:val="0"/>
        <w:tabs>
          <w:tab w:val="left" w:pos="112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8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иностранных граждан и лиц без гражданства, в том</w:t>
      </w:r>
      <w:r w:rsidRPr="00E53C1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Положением.</w:t>
      </w:r>
    </w:p>
    <w:p w:rsidR="00E53C11" w:rsidRPr="00E53C11" w:rsidRDefault="00E53C11" w:rsidP="00E53C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Правила приема обучающихся</w:t>
      </w:r>
    </w:p>
    <w:p w:rsidR="00E53C11" w:rsidRPr="00E53C11" w:rsidRDefault="00E53C11" w:rsidP="00E53C11">
      <w:pPr>
        <w:widowControl w:val="0"/>
        <w:tabs>
          <w:tab w:val="left" w:pos="1132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Общеобразовательная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обеспечивает прием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обучение по основным общеобразовательным программам всех граждан, которые имеют право на получение общего образования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уровня, проживающих на закрепленной территории. </w:t>
      </w:r>
    </w:p>
    <w:p w:rsidR="00E53C11" w:rsidRPr="00E53C11" w:rsidRDefault="00E53C11" w:rsidP="00E53C11">
      <w:pPr>
        <w:widowControl w:val="0"/>
        <w:tabs>
          <w:tab w:val="left" w:pos="1132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муниципальных образовательных организаций за конкретными территориями муниципального района Бижбулякский район Республики Башкортостан, осуществляется 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 местного самоуправления</w:t>
      </w:r>
      <w:r w:rsidRPr="00E5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Бижбулякский район Республики Башкортостан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вопросов местного значения в сфере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не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 15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текущего года.</w:t>
      </w:r>
    </w:p>
    <w:p w:rsidR="00E53C11" w:rsidRPr="00E53C11" w:rsidRDefault="00E53C11" w:rsidP="00E53C11">
      <w:pPr>
        <w:widowControl w:val="0"/>
        <w:tabs>
          <w:tab w:val="left" w:pos="1131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организация 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размещает на своем информационном стенде и официальном сайте в информационно-телекоммуникационной сети "Интернет" (далее - сеть Интернет) распорядительный акт органа местного самоуправления муниципального района Бижбулякский район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закреплении образовательных организаций за соответственно конкретными территориями муниципального района Бижбулякский район течение 10 календарных дней с момента его</w:t>
      </w:r>
      <w:r w:rsidRPr="00E53C1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издания.</w:t>
      </w:r>
    </w:p>
    <w:p w:rsidR="00E53C11" w:rsidRPr="00E53C11" w:rsidRDefault="00E53C11" w:rsidP="00E53C11">
      <w:pPr>
        <w:widowControl w:val="0"/>
        <w:tabs>
          <w:tab w:val="left" w:pos="1130"/>
          <w:tab w:val="left" w:pos="1743"/>
          <w:tab w:val="left" w:pos="2630"/>
          <w:tab w:val="left" w:pos="3597"/>
          <w:tab w:val="left" w:pos="4179"/>
          <w:tab w:val="left" w:pos="4625"/>
          <w:tab w:val="left" w:pos="5257"/>
          <w:tab w:val="left" w:pos="6935"/>
          <w:tab w:val="left" w:pos="7249"/>
          <w:tab w:val="left" w:pos="8667"/>
          <w:tab w:val="left" w:pos="90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6855460</wp:posOffset>
                </wp:positionH>
                <wp:positionV relativeFrom="paragraph">
                  <wp:posOffset>384810</wp:posOffset>
                </wp:positionV>
                <wp:extent cx="469900" cy="1016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C11" w:rsidRDefault="00E53C11" w:rsidP="00E53C11">
                            <w:pPr>
                              <w:spacing w:line="16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53C11" w:rsidRDefault="00E53C11" w:rsidP="00E53C1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539.8pt;margin-top:30.3pt;width:37pt;height: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eG5zQIAALAFAAAOAAAAZHJzL2Uyb0RvYy54bWysVM2O0zAQviPxDpbv2SQl7TbRpqulaRDS&#10;AistPICbOI1FYgfb3XRBSEhckXgEHoIL4mefIX0jxk7bbXcvCMjBGv/MN/PNfJmT01VdoSsqFRM8&#10;xv6RhxHlmcgZX8T41cvUGWOkNOE5qQSnMb6mCp9OHj44aZuIDkQpqpxKBCBcRW0T41LrJnJdlZW0&#10;JupINJTDZSFkTTRs5cLNJWkBva7cgeeN3FbIvJEio0rBadJf4onFLwqa6RdFoahGVYwhN21Xade5&#10;Wd3JCYkWkjQlyzZpkL/IoiaMQ9AdVEI0QUvJ7kHVLJNCiUIfZaJ2RVGwjFoOwMb37rC5LElDLRco&#10;jmp2ZVL/DzZ7fnUhEctjHGDESQ0t6r6sP6w/dz+7m/XH7mt30/1Yf+p+dd+67ygw9WobFYHbZXMh&#10;DWPVnIvstUJcTEvCF/RMStGWlOSQpW/euwcOZqPAFc3bZyKHcGSphS3dqpC1AYSioJXt0PWuQ3Sl&#10;UQaHwSgMPehjBle+54/ANhFItHVupNJPqKiRMWIsQQAWnFydK90/3T4xsbhIWVXBOYkqfnAAmP0J&#10;hAZXc2eSsD19F3rhbDwbB04wGM2cwEsS5yydBs4o9Y+HyaNkOk389yauH0Qly3PKTZitvvzgz/q3&#10;UXqvjJ3ClKhYbuBMSkou5tNKoisC+k7ttynI3jP3MA1bL+Byh5I/CLzHg9BJR+NjJ0iDoRMee2PH&#10;88PH4cgLwiBJDymdM07/nRJqYxwOB0Pbpb2k73Dz7HefG4lqpmGCVKyO8Xj3iERGgTOe29Zqwqre&#10;3iuFSf+2FNDubaOtXo1Ee6nr1XwFKEa3c5Ffg3KlAGWBCGHsgVEK+RajFkZIjNWbJZEUo+opB/Wb&#10;ebM15NaYbw3CM3CNscaoN6e6n0vLRrJFCci+rQkXZ/CHFMyq9zaLzX8FY8GS2IwwM3f29/bV7aCd&#10;/AYAAP//AwBQSwMEFAAGAAgAAAAhAFe+onThAAAACwEAAA8AAABkcnMvZG93bnJldi54bWxMj81O&#10;wzAQhO9IvIO1SNyoXRBuE+JUFT8qR2grtdzc2CQR9jqK3Sbw9GxPcNodzWj222IxesdOto9tQAXT&#10;iQBmsQqmxVrBdvNyMwcWk0ajXUCr4NtGWJSXF4XOTRjw3Z7WqWZUgjHXCpqUupzzWDXW6zgJnUXy&#10;PkPvdSLZ19z0eqBy7/itEJJ73SJdaHRnHxtbfa2PXsFq3i33r+FnqN3zx2r3tsueNllS6vpqXD4A&#10;S3ZMf2E44xM6lMR0CEc0kTnSYpZJyiqQguY5Mb2/o+2gYCYl8LLg/38ofwEAAP//AwBQSwECLQAU&#10;AAYACAAAACEAtoM4kv4AAADhAQAAEwAAAAAAAAAAAAAAAAAAAAAAW0NvbnRlbnRfVHlwZXNdLnht&#10;bFBLAQItABQABgAIAAAAIQA4/SH/1gAAAJQBAAALAAAAAAAAAAAAAAAAAC8BAABfcmVscy8ucmVs&#10;c1BLAQItABQABgAIAAAAIQALZeG5zQIAALAFAAAOAAAAAAAAAAAAAAAAAC4CAABkcnMvZTJvRG9j&#10;LnhtbFBLAQItABQABgAIAAAAIQBXvqJ04QAAAAsBAAAPAAAAAAAAAAAAAAAAACcFAABkcnMvZG93&#10;bnJldi54bWxQSwUGAAAAAAQABADzAAAANQYAAAAA&#10;" o:allowincell="f" filled="f" stroked="f">
                <v:textbox inset="0,0,0,0">
                  <w:txbxContent>
                    <w:p w:rsidR="00E53C11" w:rsidRDefault="00E53C11" w:rsidP="00E53C11">
                      <w:pPr>
                        <w:spacing w:line="160" w:lineRule="atLeast"/>
                        <w:rPr>
                          <w:sz w:val="24"/>
                          <w:szCs w:val="24"/>
                        </w:rPr>
                      </w:pPr>
                    </w:p>
                    <w:p w:rsidR="00E53C11" w:rsidRDefault="00E53C11" w:rsidP="00E53C1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начального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общего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образования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</w:t>
      </w:r>
      <w:r w:rsidRPr="00E53C1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общеобразовательной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начинается по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достижению детьми возраста шести лет и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шести месяцев при отсутствии противопоказаний по состоянию здоровья, но не позже достижения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 </w:t>
      </w:r>
      <w:r w:rsidRPr="00E53C11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>возраста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восьми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лет. </w:t>
      </w:r>
      <w:r w:rsidRPr="00E53C11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E53C11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заявлению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родителей (законных</w:t>
      </w: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ителей)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E53C11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>учредитель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общеобразовательной организации вправе разрешить прием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в общеобразовательную организацию на обучение по образовательным программам начального общего образования в более раннем или более позднем</w:t>
      </w:r>
      <w:r w:rsidRPr="00E53C1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возрасте.</w:t>
      </w:r>
    </w:p>
    <w:p w:rsidR="00E53C11" w:rsidRPr="00E53C11" w:rsidRDefault="00E53C11" w:rsidP="00E53C11">
      <w:pPr>
        <w:widowControl w:val="0"/>
        <w:tabs>
          <w:tab w:val="left" w:pos="11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2.5.В первоочередном порядке предоставляются места в общеобразовательной организации детям, указанным в абзаце втором части 6 статьи 19 Федерального закона от 27 мая 1998 г. № 76-ФЗ "О статусе военнослужащих", по месту жительства их семей (Собрание законодательства</w:t>
      </w:r>
      <w:r w:rsidRPr="00E53C11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1998, № 22, ст. 2331; 2013, № 27, ст. 3477).</w:t>
      </w:r>
    </w:p>
    <w:p w:rsidR="00E53C11" w:rsidRPr="00E53C11" w:rsidRDefault="00E53C11" w:rsidP="00E53C11">
      <w:pPr>
        <w:widowControl w:val="0"/>
        <w:tabs>
          <w:tab w:val="left" w:pos="11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первоочередном порядке также предоставляются места в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организациях по месту жительства независимо от формы со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бственности детям, указанным в части 6 статьи 46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 07.02.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2011 г.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полиции",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сотрудников органов внутренних дел, не являющихся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иками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полиции 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детям,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 в части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статьи 3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закона от 30.12.2012г.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>283-ФЗ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"О социаль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гарантиях сотрудникам некоторых федеральных органов </w:t>
      </w:r>
      <w:bookmarkStart w:id="0" w:name="_GoBack"/>
      <w:bookmarkEnd w:id="0"/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исполнительной власти и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 законодательные акты Российской Федерации".</w:t>
      </w:r>
    </w:p>
    <w:p w:rsidR="00E53C11" w:rsidRPr="00E53C11" w:rsidRDefault="00743B78" w:rsidP="00E53C11">
      <w:pPr>
        <w:widowControl w:val="0"/>
        <w:tabs>
          <w:tab w:val="left" w:pos="111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Прием на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общеобразовательную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проводится на принципах</w:t>
      </w:r>
      <w:r w:rsidR="00E53C11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равных условий приема для всех поступающих, за исключением лиц, которым в соответствии с</w:t>
      </w:r>
      <w:r w:rsidR="00E53C11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предоставлены особые права (преимущества) при приеме на обучение.</w:t>
      </w:r>
    </w:p>
    <w:p w:rsidR="00E53C11" w:rsidRPr="00E53C11" w:rsidRDefault="00203D14" w:rsidP="00E53C11">
      <w:pPr>
        <w:widowControl w:val="0"/>
        <w:tabs>
          <w:tab w:val="left" w:pos="1116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Проживающие в одной семье</w:t>
      </w:r>
      <w:r w:rsidR="00E53C11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имеющие общее место жительства дети имеют право</w:t>
      </w:r>
      <w:r w:rsidR="00E53C11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преимущественного приема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начального общего</w:t>
      </w:r>
      <w:r w:rsidR="00E53C11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общеобразовательную организацию, в которой обучаются их братья и (или) сестры.</w:t>
      </w:r>
    </w:p>
    <w:p w:rsidR="00E53C11" w:rsidRPr="00E53C11" w:rsidRDefault="00E53C11" w:rsidP="00E53C11">
      <w:pPr>
        <w:widowControl w:val="0"/>
        <w:tabs>
          <w:tab w:val="left" w:pos="1116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ind w:right="-1" w:firstLine="9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ограниченными возможностями здоровья принимаются на обучение по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адаптированной образовательной программе начального общего, основного 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среднего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образовательная программа) только с согласия их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на основании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 психолого-медико-педагогической комиссии. 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E53C11" w:rsidRPr="00E53C11" w:rsidRDefault="00E53C11" w:rsidP="00E53C11">
      <w:pPr>
        <w:widowControl w:val="0"/>
        <w:tabs>
          <w:tab w:val="left" w:pos="1116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ind w:left="136" w:right="-1" w:firstLine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2.9.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общеобразовательную организацию осуществляется в течение всего учебного года при наличии свободных</w:t>
      </w:r>
      <w:r w:rsidRPr="00E53C11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 приеме в общеобразова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тельную организацию может быть отказано только по причине отсутствия в ней свободных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ест, за исключением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чаев, предусмотренных частями 5 и 6 статьи 67 и статьей 88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кона. В случае отсутствия мест в муниципальной общеобразовательной организации родители (законные представители) ребенка для решения вопроса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устройстве в другую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общеобразовательную организацию обращаются непосредственно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самоуправления, осуществляющий управление в сфере образования.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организация 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проведения организованного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 детей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первый класс разметает на своем 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информационном стенде и официальном сайте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Интернет</w:t>
      </w:r>
      <w:r w:rsidRPr="00E53C1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информацию:</w:t>
      </w:r>
    </w:p>
    <w:p w:rsidR="00E53C11" w:rsidRPr="00E53C11" w:rsidRDefault="00E53C11" w:rsidP="00E53C11">
      <w:pPr>
        <w:widowControl w:val="0"/>
        <w:tabs>
          <w:tab w:val="left" w:pos="1115"/>
        </w:tabs>
        <w:kinsoku w:val="0"/>
        <w:overflowPunct w:val="0"/>
        <w:autoSpaceDE w:val="0"/>
        <w:autoSpaceDN w:val="0"/>
        <w:adjustRightInd w:val="0"/>
        <w:spacing w:before="11" w:after="0" w:line="240" w:lineRule="auto"/>
        <w:ind w:left="136" w:right="-1" w:firstLine="711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-о количестве мест в первых классах не позднее 10 календарных дней с момента</w:t>
      </w:r>
      <w:r w:rsidRPr="00E53C11">
        <w:rPr>
          <w:rFonts w:ascii="Times New Roman" w:eastAsia="Times New Roman" w:hAnsi="Times New Roman" w:cs="Times New Roman"/>
          <w:spacing w:val="-8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издания</w:t>
      </w:r>
      <w:r w:rsidRPr="00E53C11">
        <w:rPr>
          <w:rFonts w:ascii="Times New Roman" w:eastAsia="Times New Roman" w:hAnsi="Times New Roman" w:cs="Times New Roman"/>
          <w:spacing w:val="-5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распорядительного</w:t>
      </w:r>
      <w:r w:rsidRPr="00E53C11">
        <w:rPr>
          <w:rFonts w:ascii="Times New Roman" w:eastAsia="Times New Roman" w:hAnsi="Times New Roman" w:cs="Times New Roman"/>
          <w:spacing w:val="-23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акта,</w:t>
      </w:r>
      <w:r w:rsidRPr="00E53C11">
        <w:rPr>
          <w:rFonts w:ascii="Times New Roman" w:eastAsia="Times New Roman" w:hAnsi="Times New Roman" w:cs="Times New Roman"/>
          <w:spacing w:val="-20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указанного</w:t>
      </w:r>
      <w:r w:rsidRPr="00E53C11">
        <w:rPr>
          <w:rFonts w:ascii="Times New Roman" w:eastAsia="Times New Roman" w:hAnsi="Times New Roman" w:cs="Times New Roman"/>
          <w:spacing w:val="2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</w:t>
      </w:r>
      <w:r w:rsidRPr="00E53C11">
        <w:rPr>
          <w:rFonts w:ascii="Times New Roman" w:eastAsia="Times New Roman" w:hAnsi="Times New Roman" w:cs="Times New Roman"/>
          <w:spacing w:val="-15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пункте</w:t>
      </w:r>
      <w:r w:rsidRPr="00E53C11">
        <w:rPr>
          <w:rFonts w:ascii="Times New Roman" w:eastAsia="Times New Roman" w:hAnsi="Times New Roman" w:cs="Times New Roman"/>
          <w:spacing w:val="-11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2.2. настоящего Положения;</w:t>
      </w:r>
    </w:p>
    <w:p w:rsidR="00E53C11" w:rsidRPr="00E53C11" w:rsidRDefault="00E53C11" w:rsidP="00E53C11">
      <w:pPr>
        <w:widowControl w:val="0"/>
        <w:tabs>
          <w:tab w:val="left" w:pos="117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наличии свободных мест в первых классах для приема детей, не проживающих на закрепленной территории, не позднее 5 июля текущего</w:t>
      </w:r>
      <w:r w:rsidRPr="00E53C11">
        <w:rPr>
          <w:rFonts w:ascii="Times New Roman" w:eastAsia="Times New Roman" w:hAnsi="Times New Roman" w:cs="Times New Roman"/>
          <w:spacing w:val="-29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E53C11" w:rsidRPr="00E53C11" w:rsidRDefault="00E53C11" w:rsidP="00E53C11">
      <w:pPr>
        <w:widowControl w:val="0"/>
        <w:tabs>
          <w:tab w:val="left" w:pos="117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36" w:right="-1" w:firstLine="8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2.12.</w:t>
      </w:r>
      <w:r w:rsidRPr="00E53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заявлений о приеме на обучение в первый класс для детей, указанных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пунктах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2.5. и 2.7. настоящего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Положения, а также проживающих на закрепленной территории, начинается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текущего года и завершается 30 июня текущего года.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Руководитель общеобразовательной организации издает распорядительный а</w:t>
      </w: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кт о приеме на обучение детей,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указанных </w:t>
      </w: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в абзаце первом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настоящего пункта, в течение 3 рабочих дней после завершения приема заявлений о приеме на обучение в первый класс.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Для детей, не проживающих на закрепленной территории, прием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заявлений о приеме на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обучение в первый класс начинается 6 июля текущего года до момента заполнения свободных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мест, но не позднее 5 сентября текущего года.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щеобразовательная организация,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закончив</w:t>
      </w: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прием в первый класс всех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детей,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указанных в пунктах 2.5.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и 2.7.  настоящего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Положения, а также проживающих на закрепленной территории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, осуществляют прием детей, не проживающих на закрепленной территории, ранее 6 июля текущего года.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7"/>
        <w:jc w:val="both"/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2.13.</w:t>
      </w: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индивидуального отбора при приеме в общеобразовательную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</w:t>
      </w: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законодательством</w:t>
      </w:r>
      <w:r w:rsidRPr="00E53C11">
        <w:rPr>
          <w:rFonts w:ascii="Times New Roman" w:eastAsia="Times New Roman" w:hAnsi="Times New Roman" w:cs="Times New Roman"/>
          <w:spacing w:val="-28"/>
          <w:w w:val="9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субъекта</w:t>
      </w:r>
      <w:r w:rsidRPr="00E53C11">
        <w:rPr>
          <w:rFonts w:ascii="Times New Roman" w:eastAsia="Times New Roman" w:hAnsi="Times New Roman" w:cs="Times New Roman"/>
          <w:spacing w:val="-4"/>
          <w:w w:val="9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Российской</w:t>
      </w:r>
      <w:r w:rsidRPr="00E53C11">
        <w:rPr>
          <w:rFonts w:ascii="Times New Roman" w:eastAsia="Times New Roman" w:hAnsi="Times New Roman" w:cs="Times New Roman"/>
          <w:spacing w:val="6"/>
          <w:w w:val="9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Федерации.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7"/>
        <w:jc w:val="both"/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2.14.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При приеме на обучение общеобразовательная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 xml:space="preserve"> организация знакомит</w:t>
      </w: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 xml:space="preserve"> поступающего и (или) его родителей (законных представителей) со своим уставом, с лицензией на </w:t>
      </w: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осуществление образовательной деятельности</w:t>
      </w:r>
      <w:r w:rsidR="00203D14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 xml:space="preserve">, со свидетельством о государственной аккредитации, с </w:t>
      </w: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общеобразо</w:t>
      </w:r>
      <w:r w:rsidR="00203D14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 xml:space="preserve">вательными программами и другими документами, регламентирующими организацию и </w:t>
      </w:r>
      <w:r w:rsidR="00203D14"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осуществление образовательной деятельности, права и</w:t>
      </w: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 xml:space="preserve"> обязанности обучающихся.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2.15.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на обучение по имеющим государственную аккредитацию образовательным програ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ммам начального общего 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</w:t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выб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 языка образования, изучаемых родного языка из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языков народов Российской Федерации, в том числе русского языка как родного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языка, государственных языков республик Российской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осущес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по заявлению родителей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 детей. 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2.16.</w:t>
      </w:r>
      <w:r w:rsidRPr="00E53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 обучение по основным общеобразовательным програ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ммам осуществляется по личному заявлению родителя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законного представителя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ребенка или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поступающего, реализующего право,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предусмотренное пунктом 1 части 1 статьи 34 Федерального закона.</w:t>
      </w:r>
    </w:p>
    <w:p w:rsidR="00E53C11" w:rsidRPr="00E53C11" w:rsidRDefault="00E53C11" w:rsidP="00E53C11">
      <w:pPr>
        <w:widowControl w:val="0"/>
        <w:numPr>
          <w:ilvl w:val="1"/>
          <w:numId w:val="3"/>
        </w:numPr>
        <w:tabs>
          <w:tab w:val="left" w:pos="1273"/>
        </w:tabs>
        <w:kinsoku w:val="0"/>
        <w:overflowPunct w:val="0"/>
        <w:autoSpaceDE w:val="0"/>
        <w:autoSpaceDN w:val="0"/>
        <w:adjustRightInd w:val="0"/>
        <w:spacing w:before="26" w:after="0" w:line="240" w:lineRule="auto"/>
        <w:ind w:right="-1" w:firstLine="857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 на обучение и документы для приема на обучение, указанные в 2.19. настоящего Положения, подаются одним из следующих</w:t>
      </w:r>
      <w:r w:rsidRPr="00E53C11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способов: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318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-лично в общеобразовательную организацию;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30" w:lineRule="auto"/>
        <w:ind w:left="141" w:right="130" w:firstLine="71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-через операторов почтовой связи общего пользования заказным письмом с уведомлением о вручении;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before="13" w:after="0" w:line="237" w:lineRule="auto"/>
        <w:ind w:right="-1" w:firstLine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-в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</w:t>
      </w:r>
      <w:r w:rsidRPr="00E53C11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организации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03D14" w:rsidRPr="00E53C11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>сети</w:t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3D14" w:rsidRPr="00E53C11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>Интернет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или   иным   способом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использованием</w:t>
      </w:r>
      <w:r w:rsidRPr="00E53C11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Интернет;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54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субъектов Российской Федерации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9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организация осуществляет проверку достоверности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before="13" w:after="0" w:line="249" w:lineRule="auto"/>
        <w:ind w:right="-1" w:firstLine="132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2.17.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заявлении 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приеме на обучение родителем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(законным представителем) ребенка или поступающим, </w:t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реализующим право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предусмотренное пунктом 1 части 1 статьи 34 Федерального закона ук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азываются </w:t>
      </w:r>
      <w:r w:rsidR="00203D14"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следующие </w:t>
      </w:r>
      <w:r w:rsidR="00203D14" w:rsidRPr="00E53C11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сведения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: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43" w:right="3206" w:firstLine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ребенка; дата рождения ребенка;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и (или) адрес места пребывания ребенка;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родителя(ей) (законного(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адрес(а) электронной почты, номер(а) телефона(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(при наличии) родителя(ей) (законного(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ребенка;</w:t>
      </w:r>
    </w:p>
    <w:p w:rsidR="00E53C11" w:rsidRPr="00E53C11" w:rsidRDefault="00E53C11" w:rsidP="00E53C11">
      <w:pPr>
        <w:widowControl w:val="0"/>
        <w:numPr>
          <w:ilvl w:val="0"/>
          <w:numId w:val="2"/>
        </w:numPr>
        <w:tabs>
          <w:tab w:val="left" w:pos="107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1" w:firstLine="8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права внеочередного, первоочередного или преимущественного приема;</w:t>
      </w:r>
    </w:p>
    <w:p w:rsidR="00E53C11" w:rsidRPr="00E53C11" w:rsidRDefault="00E53C11" w:rsidP="00E53C11">
      <w:pPr>
        <w:widowControl w:val="0"/>
        <w:numPr>
          <w:ilvl w:val="0"/>
          <w:numId w:val="2"/>
        </w:numPr>
        <w:tabs>
          <w:tab w:val="left" w:pos="112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1" w:firstLine="858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потребности ребенка на обучении по адаптированной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lastRenderedPageBreak/>
        <w:t>образовательной программе</w:t>
      </w:r>
      <w:r w:rsidRPr="00E53C11">
        <w:rPr>
          <w:rFonts w:ascii="Times New Roman" w:eastAsia="Times New Roman" w:hAnsi="Times New Roman" w:cs="Times New Roman"/>
          <w:spacing w:val="-9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</w:t>
      </w:r>
      <w:r w:rsidRPr="00E53C11">
        <w:rPr>
          <w:rFonts w:ascii="Times New Roman" w:eastAsia="Times New Roman" w:hAnsi="Times New Roman" w:cs="Times New Roman"/>
          <w:spacing w:val="-22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(или)</w:t>
      </w:r>
      <w:r w:rsidRPr="00E53C11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</w:t>
      </w:r>
      <w:r w:rsidRPr="00E53C11">
        <w:rPr>
          <w:rFonts w:ascii="Times New Roman" w:eastAsia="Times New Roman" w:hAnsi="Times New Roman" w:cs="Times New Roman"/>
          <w:spacing w:val="-24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создании</w:t>
      </w:r>
      <w:r w:rsidRPr="00E53C11">
        <w:rPr>
          <w:rFonts w:ascii="Times New Roman" w:eastAsia="Times New Roman" w:hAnsi="Times New Roman" w:cs="Times New Roman"/>
          <w:spacing w:val="-5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специальных</w:t>
      </w:r>
      <w:r w:rsidRPr="00E53C11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условий</w:t>
      </w:r>
      <w:r w:rsidRPr="00E53C11">
        <w:rPr>
          <w:rFonts w:ascii="Times New Roman" w:eastAsia="Times New Roman" w:hAnsi="Times New Roman" w:cs="Times New Roman"/>
          <w:spacing w:val="-10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для</w:t>
      </w:r>
      <w:r w:rsidRPr="00E53C11">
        <w:rPr>
          <w:rFonts w:ascii="Times New Roman" w:eastAsia="Times New Roman" w:hAnsi="Times New Roman" w:cs="Times New Roman"/>
          <w:spacing w:val="-12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организации</w:t>
      </w:r>
      <w:r w:rsidRPr="00E53C11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обучения</w:t>
      </w:r>
      <w:r w:rsidRPr="00E53C11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</w:t>
      </w:r>
      <w:r w:rsidRPr="00E53C11">
        <w:rPr>
          <w:rFonts w:ascii="Times New Roman" w:eastAsia="Times New Roman" w:hAnsi="Times New Roman" w:cs="Times New Roman"/>
          <w:spacing w:val="30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реабилитации;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51" w:right="-1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родителя(ей) (законног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spellStart"/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ребенка по адаптированной образовательной программе (в случае необходимости обучения ребенка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программе);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образования (в случае получения образо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на родном языке из числа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 народов Российской Федерации или на иностранном</w:t>
      </w:r>
      <w:r w:rsidRPr="00E53C11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языке);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 из числа языков народов Российской Федерации (в случае реализации прав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изучение родного языка из числа </w:t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 народов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в том числе русского языка как родного</w:t>
      </w:r>
      <w:r w:rsidRPr="00E53C1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языка);</w:t>
      </w:r>
    </w:p>
    <w:p w:rsidR="00E53C11" w:rsidRPr="00E53C11" w:rsidRDefault="00203D14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родителя</w:t>
      </w:r>
      <w:r w:rsidR="00E53C11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</w:t>
      </w:r>
      <w:r w:rsidR="00E53C11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законного(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</w:t>
      </w:r>
      <w:r w:rsidR="00E53C11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(ей) ребенка с Уставом,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лицензией на осуществление образовательной</w:t>
      </w:r>
      <w:r w:rsidR="00E53C11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со свидетельством о государственной аккредитации, с общеобразовательными программами и документами, регламентирующими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осуществление образовательной деятельности, права и</w:t>
      </w:r>
      <w:r w:rsidR="00E53C11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обучающихся 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1" w:right="-1"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родителя(ей) (законного(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</w:t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ребенка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2.18.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заявления о приеме на обучение размещается общеобразовательной организацией на информационном стенде и официальном сайте в сети</w:t>
      </w:r>
      <w:r w:rsidRPr="00E53C1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Интернет. Приложение к настоящему порядку.</w:t>
      </w:r>
    </w:p>
    <w:p w:rsidR="00E53C11" w:rsidRPr="00E53C11" w:rsidRDefault="00E53C11" w:rsidP="00E53C11">
      <w:pPr>
        <w:widowControl w:val="0"/>
        <w:tabs>
          <w:tab w:val="left" w:pos="1548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right="-1" w:firstLine="8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2.19.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родитель(и) (законный(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представитель(и) ребенка представляют следующие</w:t>
      </w:r>
      <w:r w:rsidRPr="00E53C1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документы: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5923915</wp:posOffset>
                </wp:positionH>
                <wp:positionV relativeFrom="paragraph">
                  <wp:posOffset>76200</wp:posOffset>
                </wp:positionV>
                <wp:extent cx="280035" cy="106680"/>
                <wp:effectExtent l="0" t="4445" r="0" b="3175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035" cy="106680"/>
                        </a:xfrm>
                        <a:custGeom>
                          <a:avLst/>
                          <a:gdLst>
                            <a:gd name="T0" fmla="*/ 441 w 441"/>
                            <a:gd name="T1" fmla="*/ 168 h 168"/>
                            <a:gd name="T2" fmla="*/ 0 w 441"/>
                            <a:gd name="T3" fmla="*/ 168 h 168"/>
                            <a:gd name="T4" fmla="*/ 0 w 441"/>
                            <a:gd name="T5" fmla="*/ 0 h 168"/>
                            <a:gd name="T6" fmla="*/ 441 w 441"/>
                            <a:gd name="T7" fmla="*/ 0 h 168"/>
                            <a:gd name="T8" fmla="*/ 441 w 441"/>
                            <a:gd name="T9" fmla="*/ 168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41" h="168">
                              <a:moveTo>
                                <a:pt x="441" y="168"/>
                              </a:moveTo>
                              <a:lnTo>
                                <a:pt x="0" y="168"/>
                              </a:lnTo>
                              <a:lnTo>
                                <a:pt x="0" y="0"/>
                              </a:lnTo>
                              <a:lnTo>
                                <a:pt x="441" y="0"/>
                              </a:lnTo>
                              <a:lnTo>
                                <a:pt x="441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B3727" id="Полилиния 3" o:spid="_x0000_s1026" style="position:absolute;margin-left:466.45pt;margin-top:6pt;width:22.05pt;height:8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OVbAMAAHcIAAAOAAAAZHJzL2Uyb0RvYy54bWysVu1umzAU/T9p72D556QUSMkHUWm1fmSa&#10;1G2Vmj2AAyaggc1sJ6Sb9gx7hL1GpWl7huyNdq+BlLSNWk1rVbC5h2ufc8y9PTpZFzlZcaUzKULq&#10;HbiUcBHJOBOLkH6cTXtjSrRhIma5FDykN1zTk+OXL46qcsL7MpV5zBWBJEJPqjKkqTHlxHF0lPKC&#10;6QNZcgHBRKqCGZiqhRMrVkH2Inf6rjt0KqniUsmIaw1Pz+sgPbb5k4RH5kOSaG5IHlLYm7FXZa9z&#10;vDrHR2yyUKxMs6jZBvuHXRQsE7DoNtU5M4wsVfYgVZFFSmqZmINIFo5MkizilgOw8dx7bK5TVnLL&#10;BcTR5VYm/f/SRu9XV4pkcUgPKRGsAIs2Pza/Nz83t/bv1+b2z3dyiDpVpZ4A/Lq8UshUl5cy+qQh&#10;4OxEcKIBQ+bVOxlDPrY00mqzTlSBbwJrsrYW3Gwt4GtDInjYH7vu4YCSCEKeOxyOrUUOm7QvR0tt&#10;3nBpE7HVpTa1gzGMrP5xw2IGbidFDma+cojve6TCa+P3FuR1QN5wTFIC1/ugfgfkPp4HxNsutjeP&#10;3wHtyQPMt3ncx3cz7ED28hp1QHvywIe5XWpvnqAD2uEFjixazVna2hCtReMDjAjDGuBa60up0XI0&#10;BYydWR8gBaDQtD1g0B3B9vA9CQZxETxA854Eg4YIHj0LDEIhOOiC6xUargqqzP36oiiB+jKvj1LJ&#10;DEqEVHFIqpDiWSQpnHE4bvi8kCs+kxZhUCkbh2Wb4wjr3SFy0UXWkt7h2mh7L22+GtV+TG2svdeY&#10;ds3noR6uGOVS81p+pGl92FJHxTqfrpZ5Fk+zPEfKWi3mZ7kiKwZV+mKKv43YO7DcHhYh8bV6mfoJ&#10;1I5GXawitup+Dby+7572g950OB71/Kk/6AUjd9xzveA0GLp+4J9Pv6Hynj9Jszjm4jITvO0Anv+8&#10;Ctv0orp22x6A3gaD/sCaurP7HZKu/XmMpJJLEQM7Nkk5iy+asWFZXo+d3R1bkYF2e7dC2IKMNbgu&#10;2nMZ30A9VrLuftCtYZBK9YWSCjpfSPXnJVOckvytgNYSeL4Px8XYiT8Y9WGiupF5N8JEBKlCaih8&#10;7zg8M3V7XZYqW6Swkme1EPI19IEkw3pt91fvqplAd7MMmk6M7bM7t6i7/xeO/wIAAP//AwBQSwME&#10;FAAGAAgAAAAhAHj17LLeAAAACQEAAA8AAABkcnMvZG93bnJldi54bWxMj0FLxDAQhe+C/yGM4EXc&#10;1ApuU5suIgjepLvL4jHbzLbBZlKabLf+e8eT3ubxPt68V20WP4gZp+gCaXhYZSCQ2mAddRr2u7f7&#10;AkRMhqwZAqGGb4ywqa+vKlPacKEG523qBIdQLI2GPqWxlDK2PXoTV2FEYu8UJm8Sy6mTdjIXDveD&#10;zLPsSXrjiD/0ZsTXHtuv7dlrcKfUzLvm034Md069B3Ww7f6g9e3N8vIMIuGS/mD4rc/VoeZOx3Am&#10;G8WgQT3milE2ct7EgFqv+ThqyIsCZF3J/wvqHwAAAP//AwBQSwECLQAUAAYACAAAACEAtoM4kv4A&#10;AADhAQAAEwAAAAAAAAAAAAAAAAAAAAAAW0NvbnRlbnRfVHlwZXNdLnhtbFBLAQItABQABgAIAAAA&#10;IQA4/SH/1gAAAJQBAAALAAAAAAAAAAAAAAAAAC8BAABfcmVscy8ucmVsc1BLAQItABQABgAIAAAA&#10;IQCSMaOVbAMAAHcIAAAOAAAAAAAAAAAAAAAAAC4CAABkcnMvZTJvRG9jLnhtbFBLAQItABQABgAI&#10;AAAAIQB49eyy3gAAAAkBAAAPAAAAAAAAAAAAAAAAAMYFAABkcnMvZG93bnJldi54bWxQSwUGAAAA&#10;AAQABADzAAAA0QYAAAAA&#10;" o:allowincell="f" path="m441,168l,168,,,441,r,168xe" fillcolor="#efefef" stroked="f">
                <v:path arrowok="t" o:connecttype="custom" o:connectlocs="280035,106680;0,106680;0,0;280035,0;280035,106680" o:connectangles="0,0,0,0,0"/>
                <w10:wrap anchorx="page"/>
              </v:shape>
            </w:pict>
          </mc:Fallback>
        </mc:AlternateConten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идетельства о рождении ребенка </w:t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документа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подтверждающего родство</w:t>
      </w:r>
      <w:r w:rsidRPr="00E53C11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7037705</wp:posOffset>
                </wp:positionH>
                <wp:positionV relativeFrom="paragraph">
                  <wp:posOffset>76200</wp:posOffset>
                </wp:positionV>
                <wp:extent cx="280035" cy="106680"/>
                <wp:effectExtent l="0" t="3810" r="0" b="381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035" cy="106680"/>
                        </a:xfrm>
                        <a:custGeom>
                          <a:avLst/>
                          <a:gdLst>
                            <a:gd name="T0" fmla="*/ 441 w 441"/>
                            <a:gd name="T1" fmla="*/ 168 h 168"/>
                            <a:gd name="T2" fmla="*/ 0 w 441"/>
                            <a:gd name="T3" fmla="*/ 168 h 168"/>
                            <a:gd name="T4" fmla="*/ 0 w 441"/>
                            <a:gd name="T5" fmla="*/ 0 h 168"/>
                            <a:gd name="T6" fmla="*/ 441 w 441"/>
                            <a:gd name="T7" fmla="*/ 0 h 168"/>
                            <a:gd name="T8" fmla="*/ 441 w 441"/>
                            <a:gd name="T9" fmla="*/ 168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41" h="168">
                              <a:moveTo>
                                <a:pt x="441" y="168"/>
                              </a:moveTo>
                              <a:lnTo>
                                <a:pt x="0" y="168"/>
                              </a:lnTo>
                              <a:lnTo>
                                <a:pt x="0" y="0"/>
                              </a:lnTo>
                              <a:lnTo>
                                <a:pt x="441" y="0"/>
                              </a:lnTo>
                              <a:lnTo>
                                <a:pt x="441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3E80F" id="Полилиния 2" o:spid="_x0000_s1026" style="position:absolute;margin-left:554.15pt;margin-top:6pt;width:22.05pt;height:8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WWSaQMAAHcIAAAOAAAAZHJzL2Uyb0RvYy54bWysVu1u0zAU/Y/EO1j+idTlY+lHqqUTWylC&#10;GjBp5QFcx2kiEjvYbtOBeAYegdeYhOAZyhtx7SRdurViQmxaYueeXPuc49y7s/NNkaM1kyoTPMLe&#10;iYsR41TEGV9G+MN81hthpDThMckFZxG+ZQqfT54/O6vKMfNFKvKYSQRJuBpXZYRTrcux4yiasoKo&#10;E1EyDsFEyIJomMqlE0tSQfYid3zXHTiVkHEpBWVKwdNpHcQTmz9JGNXvk0QxjfIIw960vUp7XZir&#10;Mzkj46UkZZrRZhvkH3ZRkIzDortUU6IJWsnsUaoio1IokegTKgpHJElGmeUAbDz3AZublJTMcgFx&#10;VLmTSf2/tPTd+lqiLI6wjxEnBVi0/b79tf2xvbN/P7d3v78h3+hUlWoM8JvyWhqmqrwS9KOCgLMX&#10;MRMFGLSo3ooY8pGVFlabTSIL8yawRhtrwe3OArbRiMJDf+S6p32MKIQ8dzAYWYscMm5fpiulXzNh&#10;E5H1ldK1gzGMrP5xw2IObidFDma+cFAQeKgy18bvHcjrgLzBCKUIrg9BoMwuk3s4z2kHcjRP0AEd&#10;yQPMO0sd3M2gAznKa9gBuYdZwYe5W+ponrAD2uMFjixbzUna2kA3vPEBRoiYGuBa60uhjOXGFDB2&#10;bn2AFIAyph0Bg+4GfGr8+CsYxDXg/pPAoKEBD58EBqEMOOyC6+00XCVUmYf1RWIE9WVh3iHjkmgj&#10;UTtEVYTNWUQpnHE4buZ5IdZsLixCG6VsHJZtjiOsd4/IeRdZS3qPa6PtvbT5alT7MbWx9l5j2jWf&#10;hnq8Is2FYrVXhrE1bUfdKNb5dJXIs3iW5bmhrORycZlLtCZQpV9NzW8j9h4st4eFC/NavUz9BGpH&#10;o66pIrbqfgk9P3Av/LA3G4yGvWAW9Hvh0B31XC+8CAduEAbT2VejvBeM0yyOGb/KOGs7gBc8rcI2&#10;vaiu3bYHGG/Dvt+3pu7tfo+ka38OkZRixWN7alJG4lfNWJMsr8fO/o6tyEC7vVshbEE2Nbgu2gsR&#10;30I9lqLuftCtYZAK+RmjCjpfhNWnFZEMo/wNh9YSekEAx0XbSdAf+jCR3ciiGyGcQqoIawzfuxle&#10;6rq9rkqZLVNYybNacPES+kCSmXpt91fvqplAd7MMmk5s2md3blH3/y9M/gAAAP//AwBQSwMEFAAG&#10;AAgAAAAhAMp2XQTfAAAACwEAAA8AAABkcnMvZG93bnJldi54bWxMj01LxDAQhu+C/yGM4M1NWz+I&#10;temiFUEEFXcFPc42sQ02k9Jkd+u/d/akt3mZh/ejWs5+EDs7RRdIQ77IQFhqg3HUaXhfP5wpEDEh&#10;GRwCWQ0/NsKyPj6qsDRhT292t0qdYBOKJWroUxpLKWPbW49xEUZL/PsKk8fEcuqkmXDP5n6QRZZd&#10;SY+OOKHH0Ta9bb9XW68hNq3Cu7X8TO7+6ePl9dHJ5+tG69OT+fYGRLJz+oPhUJ+rQ82dNmFLJoqB&#10;dZ6pc2b5KnjUgcgviwsQGw2FUiDrSv7fUP8CAAD//wMAUEsBAi0AFAAGAAgAAAAhALaDOJL+AAAA&#10;4QEAABMAAAAAAAAAAAAAAAAAAAAAAFtDb250ZW50X1R5cGVzXS54bWxQSwECLQAUAAYACAAAACEA&#10;OP0h/9YAAACUAQAACwAAAAAAAAAAAAAAAAAvAQAAX3JlbHMvLnJlbHNQSwECLQAUAAYACAAAACEA&#10;HdllkmkDAAB3CAAADgAAAAAAAAAAAAAAAAAuAgAAZHJzL2Uyb0RvYy54bWxQSwECLQAUAAYACAAA&#10;ACEAynZdBN8AAAALAQAADwAAAAAAAAAAAAAAAADDBQAAZHJzL2Rvd25yZXYueG1sUEsFBgAAAAAE&#10;AAQA8wAAAM8GAAAAAA==&#10;" o:allowincell="f" path="m441,168l,168,,,441,r,168xe" fillcolor="#ededed" stroked="f">
                <v:path arrowok="t" o:connecttype="custom" o:connectlocs="280035,106680;0,106680;0,0;280035,0;280035,106680" o:connectangles="0,0,0,0,0"/>
                <w10:wrap anchorx="page"/>
              </v:shape>
            </w:pict>
          </mc:Fallback>
        </mc:AlternateConten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ента, </w:t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подтверждающего установление опеки или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попечительства (при</w:t>
      </w:r>
      <w:r w:rsidRPr="00E53C11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необходимости);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ind w:right="-1" w:firstLine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с места работы родителя(ей) (законного(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:rsidR="00E53C11" w:rsidRPr="00E53C11" w:rsidRDefault="00E53C11" w:rsidP="00E53C11">
      <w:pPr>
        <w:widowControl w:val="0"/>
        <w:tabs>
          <w:tab w:val="left" w:pos="9017"/>
        </w:tabs>
        <w:kinsoku w:val="0"/>
        <w:overflowPunct w:val="0"/>
        <w:autoSpaceDE w:val="0"/>
        <w:autoSpaceDN w:val="0"/>
        <w:adjustRightInd w:val="0"/>
        <w:spacing w:before="7" w:after="0" w:line="240" w:lineRule="auto"/>
        <w:ind w:right="-1" w:firstLine="854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lastRenderedPageBreak/>
        <w:t xml:space="preserve">При посещении общеобразовательной организации и (или) очном взаимодействии с уполномоченными должностными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лицами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общеобразовательной организации родитель(и) (законный(</w:t>
      </w:r>
      <w:proofErr w:type="spellStart"/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ые</w:t>
      </w:r>
      <w:proofErr w:type="spellEnd"/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)</w:t>
      </w:r>
      <w:r w:rsidRPr="00E53C11">
        <w:rPr>
          <w:rFonts w:ascii="Times New Roman" w:eastAsia="Times New Roman" w:hAnsi="Times New Roman" w:cs="Times New Roman"/>
          <w:spacing w:val="-19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представитель(и) </w:t>
      </w:r>
      <w:r w:rsidR="00203D14"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ребенка предъявляет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(</w:t>
      </w:r>
      <w:r w:rsidR="00203D14"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ют) оригиналы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  </w:t>
      </w:r>
      <w:r w:rsidR="00203D14"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документов, указанных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  в абзацах   2 - 5 настоящего</w:t>
      </w:r>
      <w:r w:rsidRPr="00E53C11">
        <w:rPr>
          <w:rFonts w:ascii="Times New Roman" w:eastAsia="Times New Roman" w:hAnsi="Times New Roman" w:cs="Times New Roman"/>
          <w:spacing w:val="37"/>
          <w:w w:val="105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пункта.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ind w:right="-1" w:firstLine="854"/>
        <w:jc w:val="both"/>
        <w:rPr>
          <w:rFonts w:ascii="Cambria" w:eastAsia="Times New Roman" w:hAnsi="Cambria" w:cs="Cambria"/>
          <w:w w:val="95"/>
          <w:sz w:val="21"/>
          <w:szCs w:val="21"/>
          <w:lang w:eastAsia="ru-RU"/>
        </w:rPr>
      </w:pPr>
      <w:r w:rsidRPr="00E53C11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r w:rsidRPr="00E53C11">
        <w:rPr>
          <w:rFonts w:ascii="Times New Roman" w:eastAsia="Times New Roman" w:hAnsi="Times New Roman" w:cs="Times New Roman"/>
          <w:w w:val="105"/>
          <w:lang w:eastAsia="ru-RU"/>
        </w:rPr>
        <w:t xml:space="preserve"> 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3505200</wp:posOffset>
                </wp:positionH>
                <wp:positionV relativeFrom="paragraph">
                  <wp:posOffset>276860</wp:posOffset>
                </wp:positionV>
                <wp:extent cx="280035" cy="106680"/>
                <wp:effectExtent l="0" t="0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035" cy="106680"/>
                        </a:xfrm>
                        <a:custGeom>
                          <a:avLst/>
                          <a:gdLst>
                            <a:gd name="T0" fmla="*/ 441 w 441"/>
                            <a:gd name="T1" fmla="*/ 168 h 168"/>
                            <a:gd name="T2" fmla="*/ 0 w 441"/>
                            <a:gd name="T3" fmla="*/ 168 h 168"/>
                            <a:gd name="T4" fmla="*/ 0 w 441"/>
                            <a:gd name="T5" fmla="*/ 0 h 168"/>
                            <a:gd name="T6" fmla="*/ 441 w 441"/>
                            <a:gd name="T7" fmla="*/ 0 h 168"/>
                            <a:gd name="T8" fmla="*/ 441 w 441"/>
                            <a:gd name="T9" fmla="*/ 168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41" h="168">
                              <a:moveTo>
                                <a:pt x="441" y="168"/>
                              </a:moveTo>
                              <a:lnTo>
                                <a:pt x="0" y="168"/>
                              </a:lnTo>
                              <a:lnTo>
                                <a:pt x="0" y="0"/>
                              </a:lnTo>
                              <a:lnTo>
                                <a:pt x="441" y="0"/>
                              </a:lnTo>
                              <a:lnTo>
                                <a:pt x="441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B4A5E" id="Полилиния 1" o:spid="_x0000_s1026" style="position:absolute;margin-left:276pt;margin-top:21.8pt;width:22.05pt;height:8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S94aAMAAHcIAAAOAAAAZHJzL2Uyb0RvYy54bWysVutu0zAU/o/EO1j+idTlsvSSaO3ENoqQ&#10;BkxaeQDXcZqIxA6223QgnoFH4DUmIXiG8kYcO5el2yomRKs6ds6X43O+zzmnJ6fbIkcbJlUm+BR7&#10;Ry5GjFMRZ3w1xR8W88EEI6UJj0kuOJviG6bw6ez5s5OqjJgvUpHHTCJwwlVUlVOcal1GjqNoygqi&#10;jkTJOBgTIQuiYSlXTixJBd6L3PFdd+RUQsalFJQpBXcvaiOeWf9Jwqh+nySKaZRPMcSm7SjtuDSj&#10;Mzsh0UqSMs1oEwb5hygKknHYtHN1QTRBa5k9cFVkVAolEn1EReGIJMkoszlANp57L5vrlJTM5gLk&#10;qLKjSf0/t/Td5kqiLAbtMOKkAIl233e/dj92t/b3c3f7+xvyDE9VqSKAX5dX0mSqyktBPyowOHsW&#10;s1CAQcvqrYjBH1lrYbnZJrIwT0LWaGsluOkkYFuNKNz0J657PMSIgslzR6OJlcghUfswXSv9mgnr&#10;iGwula4VjGFm+Y+bLBagdlLkIOYLBwWBhyozNnp3IEi6A3mjCUoRjPdBfg/kPu7nuAc56CfogQ74&#10;gcy7eNzHoxn1IAfzGvdAB/zAi9ltddBP2APt5QWKrFrOSdrKQLe80QFmiJga4FrpS6GM5EYUEHZh&#10;dQAXgDKiHQAD7wZ8bPT4KxjINeDhk8DAoQGPnwQGogw47IPrcJpcJVSZ+/VFYgT1ZWmeIVFJtKGo&#10;naJqis1ZRCmccThu5n4hNmwhLEIbpqwdtm2OI+x3h8h5H1lTeodrre21tP5qVPsytbb2WmPaPZ+G&#10;ergjzYVitVYmYytal7phrPfqKpFn8TzLc5OykqvleS7RhkCVnvvm25C9B8vtYeHCPFZvU9+B2tGw&#10;a6qIrbpfQs8P3DM/HMxHk/EgmAfDQTh2JwPXC8/CkRuEwcX8q2HeC6I0i2PGLzPO2g7gBU+rsE0v&#10;qmu37QFG23DoD62oe9HvJenaz2NJSrHmsT01KSPxq2auSZbXc2c/YksypN1eLRG2IJsaXBftpYhv&#10;oB5LUXc/6NYwSYX8jFEFnW+K1ac1kQyj/A2H1hJ6QQDHRdtFMBz7sJB9y7JvIZyCqynWGN53Mz3X&#10;dXtdlzJbpbCTZ7ng4iX0gSQz9drGV0fVLKC72QyaTmzaZ39tUXf/F2Z/AAAA//8DAFBLAwQUAAYA&#10;CAAAACEAqJFHUt4AAAAJAQAADwAAAGRycy9kb3ducmV2LnhtbEyPwU7DMBBE70j8g7VI3Kjd0kQl&#10;ZFOhSkiUG6EcuG2TTRwR22nspuHvMSc4jmY08ybfzqYXE4++cxZhuVAg2Fau7myLcHh/vtuA8IFs&#10;Tb2zjPDNHrbF9VVOWe0u9o2nMrQillifEYIOYcik9JVmQ37hBrbRa9xoKEQ5trIe6RLLTS9XSqXS&#10;UGfjgqaBd5qrr/JsEF6bj/2GPQX9WZ6GPavmQC8T4u3N/PQIIvAc/sLwix/RoYhMR3e2tRc9QpKs&#10;4peAsL5PQcRA8pAuQRwRUrUGWeTy/4PiBwAA//8DAFBLAQItABQABgAIAAAAIQC2gziS/gAAAOEB&#10;AAATAAAAAAAAAAAAAAAAAAAAAABbQ29udGVudF9UeXBlc10ueG1sUEsBAi0AFAAGAAgAAAAhADj9&#10;If/WAAAAlAEAAAsAAAAAAAAAAAAAAAAALwEAAF9yZWxzLy5yZWxzUEsBAi0AFAAGAAgAAAAhAH9p&#10;L3hoAwAAdwgAAA4AAAAAAAAAAAAAAAAALgIAAGRycy9lMm9Eb2MueG1sUEsBAi0AFAAGAAgAAAAh&#10;AKiRR1LeAAAACQEAAA8AAAAAAAAAAAAAAAAAwgUAAGRycy9kb3ducmV2LnhtbFBLBQYAAAAABAAE&#10;APMAAADNBgAAAAA=&#10;" o:allowincell="f" path="m441,168l,168,,,441,r,168xe" fillcolor="#f2f2f2" stroked="f">
                <v:path arrowok="t" o:connecttype="custom" o:connectlocs="280035,106680;0,106680;0,0;280035,0;280035,106680" o:connectangles="0,0,0,0,0"/>
                <w10:wrap anchorx="page"/>
              </v:shape>
            </w:pict>
          </mc:Fallback>
        </mc:AlternateConten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Родитель(и) (законный(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</w:t>
      </w:r>
      <w:r w:rsidRPr="00E53C11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:rsidR="00E53C11" w:rsidRPr="00E53C11" w:rsidRDefault="00203D14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1"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</w:t>
      </w:r>
      <w:r w:rsidR="00E53C11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языке или вместе с заверенным в установленном порядке переводом на русский язык.</w:t>
      </w:r>
    </w:p>
    <w:p w:rsidR="00E53C11" w:rsidRPr="00E53C11" w:rsidRDefault="00E53C11" w:rsidP="00E53C1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1" w:right="-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2.20.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E53C11" w:rsidRPr="00E53C11" w:rsidRDefault="00E53C11" w:rsidP="00E53C11">
      <w:pPr>
        <w:widowControl w:val="0"/>
        <w:tabs>
          <w:tab w:val="left" w:pos="1274"/>
        </w:tabs>
        <w:kinsoku w:val="0"/>
        <w:overflowPunct w:val="0"/>
        <w:autoSpaceDE w:val="0"/>
        <w:autoSpaceDN w:val="0"/>
        <w:adjustRightInd w:val="0"/>
        <w:spacing w:after="0" w:line="249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2.21.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Родитель(и) (законный(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представитель(и) ребенка имеют право по своему усмотрению представлять другие документы.</w:t>
      </w:r>
    </w:p>
    <w:p w:rsidR="00E53C11" w:rsidRPr="00E53C11" w:rsidRDefault="00E53C11" w:rsidP="00E53C11">
      <w:pPr>
        <w:widowControl w:val="0"/>
        <w:tabs>
          <w:tab w:val="left" w:pos="127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2.22.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приема заявления о приеме на обучение и перечень документов, представленных родителем(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(законным(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представителем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proofErr w:type="gramEnd"/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ребенка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поступающим, регистрируются в журнале приема заявлений о приеме на обучение </w:t>
      </w:r>
      <w:r w:rsidRPr="00E53C11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 xml:space="preserve">в </w:t>
      </w:r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общеобразовательную организацию. После регистрации заявления о приеме на обучение и перечня док </w:t>
      </w:r>
      <w:proofErr w:type="spellStart"/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ентов</w:t>
      </w:r>
      <w:proofErr w:type="spellEnd"/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представленных родителем(</w:t>
      </w:r>
      <w:proofErr w:type="spellStart"/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proofErr w:type="spellEnd"/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(законным(</w:t>
      </w:r>
      <w:proofErr w:type="spellStart"/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proofErr w:type="spellEnd"/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представителем(</w:t>
      </w:r>
      <w:proofErr w:type="spellStart"/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proofErr w:type="spellEnd"/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ребенка, родителю(ям) (законному(</w:t>
      </w:r>
      <w:proofErr w:type="spellStart"/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proofErr w:type="spellEnd"/>
      <w:r w:rsidRPr="00E5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представителю(ям) ребенка или поступающему выдается документ, заверенный подписью  должностного  лица  общеобразовательной 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53C11" w:rsidRPr="00E53C11" w:rsidRDefault="00E53C11" w:rsidP="00E53C11">
      <w:pPr>
        <w:widowControl w:val="0"/>
        <w:tabs>
          <w:tab w:val="left" w:pos="1284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ind w:left="136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 </w:t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организация осуществляет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полученных в связи с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приемом в общеобразовательную организацию персональных данных поступающих в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требованиями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Российской </w:t>
      </w:r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в области персональных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данных. </w:t>
      </w:r>
    </w:p>
    <w:p w:rsidR="00E53C11" w:rsidRPr="00E53C11" w:rsidRDefault="00E53C11" w:rsidP="00E53C11">
      <w:pPr>
        <w:widowControl w:val="0"/>
        <w:tabs>
          <w:tab w:val="left" w:pos="1284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ind w:left="136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2.24.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общеобразовательной          </w:t>
      </w:r>
      <w:r w:rsidRPr="00E53C11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издает распорядительный акт о приеме на обучение ребенка в течение 5 рабочих дней после приема заявления о приеме на обучение и представленных документов, за исключением случая, предусмотренного пункта 2.12. настоящего</w:t>
      </w:r>
      <w:r w:rsidRPr="00E53C1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Положения.</w:t>
      </w:r>
    </w:p>
    <w:p w:rsidR="00E53C11" w:rsidRPr="00E53C11" w:rsidRDefault="00E53C11" w:rsidP="00E53C11">
      <w:pPr>
        <w:widowControl w:val="0"/>
        <w:tabs>
          <w:tab w:val="left" w:pos="12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2.25.</w:t>
      </w:r>
      <w:r w:rsidR="0074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каждого ребенка,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="00743B78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представителем(</w:t>
      </w:r>
      <w:proofErr w:type="spellStart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ребенка документы (копии</w:t>
      </w:r>
      <w:r w:rsidRPr="00E53C11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документов).</w:t>
      </w:r>
    </w:p>
    <w:p w:rsidR="00E53C11" w:rsidRPr="00E53C11" w:rsidRDefault="00E53C11" w:rsidP="00E53C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Заключительные положения</w:t>
      </w:r>
    </w:p>
    <w:p w:rsidR="00E53C11" w:rsidRPr="00E53C11" w:rsidRDefault="00E53C11" w:rsidP="00E53C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является локальным </w:t>
      </w:r>
      <w:r w:rsidR="00203D14"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 актом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принимается на Педагогическом совете школы и утверждается (либо вводится в действие) приказом директора общеобразовательной организации, осуществляющей образовательную деятельность.</w:t>
      </w:r>
    </w:p>
    <w:p w:rsidR="00E53C11" w:rsidRPr="00E53C11" w:rsidRDefault="00E53C11" w:rsidP="00E53C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Положение принимается на неопределенный срок. </w:t>
      </w:r>
    </w:p>
    <w:p w:rsidR="00E53C11" w:rsidRPr="00E53C11" w:rsidRDefault="00E53C11" w:rsidP="00E53C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2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 в Положение принимаются в порядке, предусмотренном п.3.1. настоящего Положения. После принятия в Положение изменений и дополнений отдельных пунктов и разделов в новой редакции предыдущая редакция автоматически утрачивает силу.</w:t>
      </w:r>
    </w:p>
    <w:p w:rsidR="00E53C11" w:rsidRPr="00E53C11" w:rsidRDefault="00E53C11" w:rsidP="00E53C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C11" w:rsidRPr="00E53C11" w:rsidRDefault="00E53C11" w:rsidP="00E53C11">
      <w:pPr>
        <w:widowControl w:val="0"/>
        <w:tabs>
          <w:tab w:val="left" w:pos="1289"/>
        </w:tabs>
        <w:kinsoku w:val="0"/>
        <w:overflowPunct w:val="0"/>
        <w:autoSpaceDE w:val="0"/>
        <w:autoSpaceDN w:val="0"/>
        <w:adjustRightInd w:val="0"/>
        <w:spacing w:after="0" w:line="249" w:lineRule="auto"/>
        <w:ind w:right="116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E070A" w:rsidRPr="000202E7" w:rsidRDefault="006E070A" w:rsidP="00211997">
      <w:pPr>
        <w:spacing w:before="10" w:after="10" w:line="240" w:lineRule="atLeast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6E070A" w:rsidRPr="00020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125" w:hanging="216"/>
      </w:pPr>
      <w:rPr>
        <w:rFonts w:ascii="Times New Roman" w:hAnsi="Times New Roman"/>
        <w:b w:val="0"/>
        <w:w w:val="96"/>
        <w:sz w:val="27"/>
      </w:rPr>
    </w:lvl>
    <w:lvl w:ilvl="1">
      <w:start w:val="1"/>
      <w:numFmt w:val="decimal"/>
      <w:lvlText w:val="%2."/>
      <w:lvlJc w:val="left"/>
      <w:pPr>
        <w:ind w:left="125" w:hanging="286"/>
      </w:pPr>
      <w:rPr>
        <w:rFonts w:cs="Times New Roman"/>
        <w:b w:val="0"/>
        <w:bCs w:val="0"/>
        <w:w w:val="96"/>
      </w:rPr>
    </w:lvl>
    <w:lvl w:ilvl="2">
      <w:numFmt w:val="bullet"/>
      <w:lvlText w:val="•"/>
      <w:lvlJc w:val="left"/>
      <w:pPr>
        <w:ind w:left="2100" w:hanging="286"/>
      </w:pPr>
    </w:lvl>
    <w:lvl w:ilvl="3">
      <w:numFmt w:val="bullet"/>
      <w:lvlText w:val="•"/>
      <w:lvlJc w:val="left"/>
      <w:pPr>
        <w:ind w:left="3090" w:hanging="286"/>
      </w:pPr>
    </w:lvl>
    <w:lvl w:ilvl="4">
      <w:numFmt w:val="bullet"/>
      <w:lvlText w:val="•"/>
      <w:lvlJc w:val="left"/>
      <w:pPr>
        <w:ind w:left="4080" w:hanging="286"/>
      </w:pPr>
    </w:lvl>
    <w:lvl w:ilvl="5">
      <w:numFmt w:val="bullet"/>
      <w:lvlText w:val="•"/>
      <w:lvlJc w:val="left"/>
      <w:pPr>
        <w:ind w:left="5070" w:hanging="286"/>
      </w:pPr>
    </w:lvl>
    <w:lvl w:ilvl="6">
      <w:numFmt w:val="bullet"/>
      <w:lvlText w:val="•"/>
      <w:lvlJc w:val="left"/>
      <w:pPr>
        <w:ind w:left="6060" w:hanging="286"/>
      </w:pPr>
    </w:lvl>
    <w:lvl w:ilvl="7">
      <w:numFmt w:val="bullet"/>
      <w:lvlText w:val="•"/>
      <w:lvlJc w:val="left"/>
      <w:pPr>
        <w:ind w:left="7050" w:hanging="286"/>
      </w:pPr>
    </w:lvl>
    <w:lvl w:ilvl="8">
      <w:numFmt w:val="bullet"/>
      <w:lvlText w:val="•"/>
      <w:lvlJc w:val="left"/>
      <w:pPr>
        <w:ind w:left="8040" w:hanging="286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o"/>
      <w:lvlJc w:val="left"/>
      <w:pPr>
        <w:ind w:left="136" w:hanging="263"/>
      </w:pPr>
      <w:rPr>
        <w:rFonts w:ascii="Times New Roman" w:hAnsi="Times New Roman"/>
        <w:b w:val="0"/>
        <w:w w:val="96"/>
        <w:sz w:val="27"/>
      </w:rPr>
    </w:lvl>
    <w:lvl w:ilvl="1">
      <w:numFmt w:val="bullet"/>
      <w:lvlText w:val="•"/>
      <w:lvlJc w:val="left"/>
      <w:pPr>
        <w:ind w:left="1128" w:hanging="263"/>
      </w:pPr>
    </w:lvl>
    <w:lvl w:ilvl="2">
      <w:numFmt w:val="bullet"/>
      <w:lvlText w:val="•"/>
      <w:lvlJc w:val="left"/>
      <w:pPr>
        <w:ind w:left="2116" w:hanging="263"/>
      </w:pPr>
    </w:lvl>
    <w:lvl w:ilvl="3">
      <w:numFmt w:val="bullet"/>
      <w:lvlText w:val="•"/>
      <w:lvlJc w:val="left"/>
      <w:pPr>
        <w:ind w:left="3104" w:hanging="263"/>
      </w:pPr>
    </w:lvl>
    <w:lvl w:ilvl="4">
      <w:numFmt w:val="bullet"/>
      <w:lvlText w:val="•"/>
      <w:lvlJc w:val="left"/>
      <w:pPr>
        <w:ind w:left="4092" w:hanging="263"/>
      </w:pPr>
    </w:lvl>
    <w:lvl w:ilvl="5">
      <w:numFmt w:val="bullet"/>
      <w:lvlText w:val="•"/>
      <w:lvlJc w:val="left"/>
      <w:pPr>
        <w:ind w:left="5080" w:hanging="263"/>
      </w:pPr>
    </w:lvl>
    <w:lvl w:ilvl="6">
      <w:numFmt w:val="bullet"/>
      <w:lvlText w:val="•"/>
      <w:lvlJc w:val="left"/>
      <w:pPr>
        <w:ind w:left="6068" w:hanging="263"/>
      </w:pPr>
    </w:lvl>
    <w:lvl w:ilvl="7">
      <w:numFmt w:val="bullet"/>
      <w:lvlText w:val="•"/>
      <w:lvlJc w:val="left"/>
      <w:pPr>
        <w:ind w:left="7056" w:hanging="263"/>
      </w:pPr>
    </w:lvl>
    <w:lvl w:ilvl="8">
      <w:numFmt w:val="bullet"/>
      <w:lvlText w:val="•"/>
      <w:lvlJc w:val="left"/>
      <w:pPr>
        <w:ind w:left="8044" w:hanging="263"/>
      </w:pPr>
    </w:lvl>
  </w:abstractNum>
  <w:abstractNum w:abstractNumId="2" w15:restartNumberingAfterBreak="0">
    <w:nsid w:val="02DE23F5"/>
    <w:multiLevelType w:val="hybridMultilevel"/>
    <w:tmpl w:val="70F047F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E7"/>
    <w:rsid w:val="000202E7"/>
    <w:rsid w:val="000B6E4F"/>
    <w:rsid w:val="00203D14"/>
    <w:rsid w:val="00211997"/>
    <w:rsid w:val="006E070A"/>
    <w:rsid w:val="00743B78"/>
    <w:rsid w:val="00E5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70518D1"/>
  <w15:chartTrackingRefBased/>
  <w15:docId w15:val="{32A3ABCE-3102-41BC-AA02-42A06A1A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2807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HTPC</dc:creator>
  <cp:keywords/>
  <dc:description/>
  <cp:lastModifiedBy>HTPC</cp:lastModifiedBy>
  <cp:revision>1</cp:revision>
  <dcterms:created xsi:type="dcterms:W3CDTF">2022-02-20T16:27:00Z</dcterms:created>
  <dcterms:modified xsi:type="dcterms:W3CDTF">2022-02-20T17:18:00Z</dcterms:modified>
</cp:coreProperties>
</file>